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944C1" w14:textId="10344848" w:rsidR="00961F59" w:rsidRDefault="00EE612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C59CA4" wp14:editId="7D0506B4">
                <wp:simplePos x="0" y="0"/>
                <wp:positionH relativeFrom="column">
                  <wp:posOffset>114300</wp:posOffset>
                </wp:positionH>
                <wp:positionV relativeFrom="paragraph">
                  <wp:posOffset>254000</wp:posOffset>
                </wp:positionV>
                <wp:extent cx="5651500" cy="368300"/>
                <wp:effectExtent l="0" t="0" r="25400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1500" cy="368300"/>
                        </a:xfrm>
                        <a:prstGeom prst="rect">
                          <a:avLst/>
                        </a:prstGeom>
                        <a:solidFill>
                          <a:srgbClr val="3333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32A18D" w14:textId="041D6D23" w:rsidR="00EE6127" w:rsidRPr="00EE6127" w:rsidRDefault="00EE6127" w:rsidP="00EE612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E6127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Recap of PowerPoint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C59CA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9pt;margin-top:20pt;width:445pt;height:2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I+5SQIAAKIEAAAOAAAAZHJzL2Uyb0RvYy54bWysVMlu2zAQvRfoPxC8N/Le1IgcuA5cFAiS&#10;AEmRM01RtlCKw5K0pfTr+0jJztZTUR2o2fQ482ZGF5dtrdlBOV+RyfnwbMCZMpKKymxz/uNh/emc&#10;Mx+EKYQmo3L+pDy/XHz8cNHYuRrRjnShHAOI8fPG5nwXgp1nmZc7VQt/RlYZOEtytQhQ3TYrnGiA&#10;XutsNBjMsoZcYR1J5T2sV52TLxJ+WSoZbsvSq8B0zpFbSKdL5yae2eJCzLdO2F0l+zTEP2RRi8rg&#10;0hPUlQiC7V31DqqupCNPZTiTVGdUlpVUqQZUMxy8qeZ+J6xKtYAcb080+f8HK28Od45VRc4nnBlR&#10;o0UPqg3sK7VsEtlprJ8j6N4iLLQwo8tHu4cxFt2Wro5vlMPgB89PJ24jmIRxOpsOpwO4JHzj2fkY&#10;MuCz56+t8+GboppFIecOvUuUisO1D13oMSRe5klXxbrSOiluu1lpxw4CfR7jWa979Fdh2rAm57Px&#10;dJCQX/ki9glio4X8+R4B2WqDpCMpXfFRCu2m7ZnaUPEEohx1g+atXFfAvRY+3AmHyQIB2JZwi6PU&#10;hGSolzjbkfv9N3uMR8Ph5azBpObc/9oLpzjT3w1G4ctwMomjnZTJ9PMIinvp2bz0mH29IpA0xF5a&#10;mcQYH/RRLB3Vj1iqZbwVLmEk7s55OIqr0O0PllKq5TIFYZitCNfm3soIHVsS+XxoH4WzfUMDRuGG&#10;jjMt5m/62sXGLw0t94HKKjU9Etyx2vOORUhj0y9t3LSXeop6/rUs/gAAAP//AwBQSwMEFAAGAAgA&#10;AAAhANkx377aAAAACAEAAA8AAABkcnMvZG93bnJldi54bWxMT0FOwzAQvCPxB2uRuFEbhKANcaoq&#10;CHFCgoKEenPjJQnY68h2m+T3bE9wmp2d1exMuZ68E0eMqQ+k4XqhQCA1wfbUavh4f7pagkjZkDUu&#10;EGqYMcG6Oj8rTWHDSG943OZWsAmlwmjoch4KKVPToTdpEQYk1r5C9CYzja200Yxs7p28UepOetMT&#10;f+jMgHWHzc/24DW41833/Bjvd/FZvjTz+Fmv/K7W+vJi2jyAyDjlv2M4xefoUHGmfTiQTcIxX3KV&#10;rOFWMbK+UqfFngdGWZXyf4HqFwAA//8DAFBLAQItABQABgAIAAAAIQC2gziS/gAAAOEBAAATAAAA&#10;AAAAAAAAAAAAAAAAAABbQ29udGVudF9UeXBlc10ueG1sUEsBAi0AFAAGAAgAAAAhADj9If/WAAAA&#10;lAEAAAsAAAAAAAAAAAAAAAAALwEAAF9yZWxzLy5yZWxzUEsBAi0AFAAGAAgAAAAhAJmIj7lJAgAA&#10;ogQAAA4AAAAAAAAAAAAAAAAALgIAAGRycy9lMm9Eb2MueG1sUEsBAi0AFAAGAAgAAAAhANkx377a&#10;AAAACAEAAA8AAAAAAAAAAAAAAAAAowQAAGRycy9kb3ducmV2LnhtbFBLBQYAAAAABAAEAPMAAACq&#10;BQAAAAA=&#10;" fillcolor="#33f" strokeweight=".5pt">
                <v:textbox>
                  <w:txbxContent>
                    <w:p w14:paraId="2132A18D" w14:textId="041D6D23" w:rsidR="00EE6127" w:rsidRPr="00EE6127" w:rsidRDefault="00EE6127" w:rsidP="00EE612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EE6127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Recap of PowerPoint Information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6D8B14B6" w14:textId="77777777" w:rsidR="00DD0B96" w:rsidRDefault="00DD0B96" w:rsidP="005776C6">
      <w:pPr>
        <w:spacing w:after="0"/>
        <w:jc w:val="center"/>
        <w:rPr>
          <w:b/>
          <w:bCs/>
          <w:color w:val="FF0000"/>
          <w:sz w:val="40"/>
          <w:szCs w:val="40"/>
        </w:rPr>
      </w:pPr>
    </w:p>
    <w:p w14:paraId="5527E622" w14:textId="2BC63279" w:rsidR="005776C6" w:rsidRDefault="005776C6" w:rsidP="005776C6">
      <w:pPr>
        <w:spacing w:after="0"/>
        <w:jc w:val="center"/>
        <w:rPr>
          <w:b/>
          <w:bCs/>
          <w:color w:val="FF0000"/>
          <w:sz w:val="40"/>
          <w:szCs w:val="40"/>
        </w:rPr>
      </w:pPr>
      <w:r w:rsidRPr="005776C6">
        <w:rPr>
          <w:b/>
          <w:bCs/>
          <w:color w:val="FF0000"/>
          <w:sz w:val="40"/>
          <w:szCs w:val="40"/>
        </w:rPr>
        <w:t>IT’S NOT WHAT WE SELL,</w:t>
      </w:r>
      <w:r>
        <w:rPr>
          <w:b/>
          <w:bCs/>
          <w:color w:val="FF0000"/>
          <w:sz w:val="40"/>
          <w:szCs w:val="40"/>
        </w:rPr>
        <w:t xml:space="preserve"> </w:t>
      </w:r>
      <w:r w:rsidRPr="005776C6">
        <w:rPr>
          <w:b/>
          <w:bCs/>
          <w:color w:val="FF0000"/>
          <w:sz w:val="40"/>
          <w:szCs w:val="40"/>
        </w:rPr>
        <w:t>IT’S WHAT WE STAND FOR</w:t>
      </w:r>
      <w:r w:rsidR="00C1202C">
        <w:rPr>
          <w:b/>
          <w:bCs/>
          <w:color w:val="FF0000"/>
          <w:sz w:val="40"/>
          <w:szCs w:val="40"/>
        </w:rPr>
        <w:t>!</w:t>
      </w:r>
    </w:p>
    <w:p w14:paraId="727D6865" w14:textId="55A2BFD8" w:rsidR="005776C6" w:rsidRPr="00C1202C" w:rsidRDefault="005776C6" w:rsidP="005776C6">
      <w:pPr>
        <w:spacing w:after="0"/>
        <w:rPr>
          <w:color w:val="000000" w:themeColor="text1"/>
          <w:sz w:val="32"/>
          <w:szCs w:val="32"/>
        </w:rPr>
      </w:pPr>
      <w:r w:rsidRPr="00C1202C">
        <w:rPr>
          <w:color w:val="000000" w:themeColor="text1"/>
          <w:sz w:val="32"/>
          <w:szCs w:val="32"/>
        </w:rPr>
        <w:t xml:space="preserve"> </w:t>
      </w:r>
      <w:r w:rsidR="00C1202C">
        <w:rPr>
          <w:color w:val="000000" w:themeColor="text1"/>
          <w:sz w:val="32"/>
          <w:szCs w:val="32"/>
        </w:rPr>
        <w:t>T</w:t>
      </w:r>
      <w:r w:rsidRPr="00C1202C">
        <w:rPr>
          <w:color w:val="000000" w:themeColor="text1"/>
          <w:sz w:val="32"/>
          <w:szCs w:val="32"/>
        </w:rPr>
        <w:t>o provide humanity in Disasters and Outdoor Activities with the best:</w:t>
      </w:r>
    </w:p>
    <w:p w14:paraId="07951883" w14:textId="77777777" w:rsidR="005776C6" w:rsidRPr="00C1202C" w:rsidRDefault="005776C6" w:rsidP="005776C6">
      <w:pPr>
        <w:pStyle w:val="ListParagraph"/>
        <w:numPr>
          <w:ilvl w:val="0"/>
          <w:numId w:val="1"/>
        </w:numPr>
        <w:spacing w:after="0"/>
        <w:rPr>
          <w:color w:val="000000" w:themeColor="text1"/>
          <w:sz w:val="32"/>
          <w:szCs w:val="32"/>
        </w:rPr>
      </w:pPr>
      <w:r w:rsidRPr="00C1202C">
        <w:rPr>
          <w:color w:val="000000" w:themeColor="text1"/>
          <w:sz w:val="32"/>
          <w:szCs w:val="32"/>
        </w:rPr>
        <w:t>Protection</w:t>
      </w:r>
    </w:p>
    <w:p w14:paraId="4487647E" w14:textId="5EBDDC19" w:rsidR="005776C6" w:rsidRPr="00C1202C" w:rsidRDefault="005776C6" w:rsidP="005776C6">
      <w:pPr>
        <w:pStyle w:val="ListParagraph"/>
        <w:numPr>
          <w:ilvl w:val="0"/>
          <w:numId w:val="1"/>
        </w:numPr>
        <w:spacing w:after="0"/>
        <w:rPr>
          <w:color w:val="000000" w:themeColor="text1"/>
          <w:sz w:val="32"/>
          <w:szCs w:val="32"/>
        </w:rPr>
      </w:pPr>
      <w:r w:rsidRPr="00C1202C">
        <w:rPr>
          <w:color w:val="000000" w:themeColor="text1"/>
          <w:sz w:val="32"/>
          <w:szCs w:val="32"/>
        </w:rPr>
        <w:t>Comfort</w:t>
      </w:r>
    </w:p>
    <w:p w14:paraId="0867E4C6" w14:textId="5317AF75" w:rsidR="005776C6" w:rsidRPr="00C1202C" w:rsidRDefault="005776C6" w:rsidP="005776C6">
      <w:pPr>
        <w:pStyle w:val="ListParagraph"/>
        <w:numPr>
          <w:ilvl w:val="0"/>
          <w:numId w:val="1"/>
        </w:numPr>
        <w:spacing w:after="0"/>
        <w:rPr>
          <w:color w:val="000000" w:themeColor="text1"/>
          <w:sz w:val="32"/>
          <w:szCs w:val="32"/>
        </w:rPr>
      </w:pPr>
      <w:r w:rsidRPr="00C1202C">
        <w:rPr>
          <w:color w:val="000000" w:themeColor="text1"/>
          <w:sz w:val="32"/>
          <w:szCs w:val="32"/>
        </w:rPr>
        <w:t xml:space="preserve">Hope </w:t>
      </w:r>
    </w:p>
    <w:p w14:paraId="6A85ED7C" w14:textId="6F725D31" w:rsidR="005776C6" w:rsidRPr="00C1202C" w:rsidRDefault="005776C6" w:rsidP="00C1202C">
      <w:pPr>
        <w:pStyle w:val="ListParagraph"/>
        <w:numPr>
          <w:ilvl w:val="0"/>
          <w:numId w:val="1"/>
        </w:numPr>
        <w:spacing w:after="0"/>
        <w:rPr>
          <w:color w:val="000000" w:themeColor="text1"/>
          <w:sz w:val="32"/>
          <w:szCs w:val="32"/>
        </w:rPr>
      </w:pPr>
      <w:r w:rsidRPr="00C1202C">
        <w:rPr>
          <w:color w:val="000000" w:themeColor="text1"/>
          <w:sz w:val="32"/>
          <w:szCs w:val="32"/>
        </w:rPr>
        <w:t>Dignity</w:t>
      </w:r>
    </w:p>
    <w:p w14:paraId="116E0FC6" w14:textId="77777777" w:rsidR="00C1202C" w:rsidRPr="00C1202C" w:rsidRDefault="00C1202C" w:rsidP="0084587D">
      <w:pPr>
        <w:pStyle w:val="ListParagraph"/>
        <w:spacing w:after="0"/>
        <w:rPr>
          <w:color w:val="000000" w:themeColor="text1"/>
          <w:sz w:val="32"/>
          <w:szCs w:val="32"/>
        </w:rPr>
      </w:pPr>
    </w:p>
    <w:p w14:paraId="2AB22347" w14:textId="1BA802FB" w:rsidR="005776C6" w:rsidRPr="00C1202C" w:rsidRDefault="005776C6" w:rsidP="005776C6">
      <w:pPr>
        <w:spacing w:after="0"/>
        <w:rPr>
          <w:color w:val="000000" w:themeColor="text1"/>
          <w:sz w:val="32"/>
          <w:szCs w:val="32"/>
        </w:rPr>
      </w:pPr>
      <w:r w:rsidRPr="00C1202C">
        <w:rPr>
          <w:color w:val="000000" w:themeColor="text1"/>
          <w:sz w:val="32"/>
          <w:szCs w:val="32"/>
        </w:rPr>
        <w:t>For the purpose of:</w:t>
      </w:r>
    </w:p>
    <w:p w14:paraId="17870F28" w14:textId="1041EB91" w:rsidR="005776C6" w:rsidRPr="00C1202C" w:rsidRDefault="005776C6" w:rsidP="005776C6">
      <w:pPr>
        <w:pStyle w:val="ListParagraph"/>
        <w:numPr>
          <w:ilvl w:val="0"/>
          <w:numId w:val="2"/>
        </w:numPr>
        <w:spacing w:after="0"/>
        <w:rPr>
          <w:color w:val="000000" w:themeColor="text1"/>
          <w:sz w:val="32"/>
          <w:szCs w:val="32"/>
        </w:rPr>
      </w:pPr>
      <w:r w:rsidRPr="00C1202C">
        <w:rPr>
          <w:color w:val="000000" w:themeColor="text1"/>
          <w:sz w:val="32"/>
          <w:szCs w:val="32"/>
        </w:rPr>
        <w:t>Saving Lives</w:t>
      </w:r>
    </w:p>
    <w:p w14:paraId="4BF6DF35" w14:textId="00DC9A18" w:rsidR="005776C6" w:rsidRPr="00C1202C" w:rsidRDefault="005776C6" w:rsidP="005776C6">
      <w:pPr>
        <w:pStyle w:val="ListParagraph"/>
        <w:numPr>
          <w:ilvl w:val="0"/>
          <w:numId w:val="2"/>
        </w:numPr>
        <w:spacing w:after="0"/>
        <w:rPr>
          <w:color w:val="000000" w:themeColor="text1"/>
          <w:sz w:val="32"/>
          <w:szCs w:val="32"/>
        </w:rPr>
      </w:pPr>
      <w:r w:rsidRPr="00C1202C">
        <w:rPr>
          <w:color w:val="000000" w:themeColor="text1"/>
          <w:sz w:val="32"/>
          <w:szCs w:val="32"/>
        </w:rPr>
        <w:t>Reducing Suffering</w:t>
      </w:r>
    </w:p>
    <w:p w14:paraId="2A10319C" w14:textId="5FF9DD99" w:rsidR="005776C6" w:rsidRPr="00C1202C" w:rsidRDefault="005776C6" w:rsidP="005776C6">
      <w:pPr>
        <w:pStyle w:val="ListParagraph"/>
        <w:numPr>
          <w:ilvl w:val="0"/>
          <w:numId w:val="2"/>
        </w:numPr>
        <w:spacing w:after="0"/>
        <w:rPr>
          <w:color w:val="000000" w:themeColor="text1"/>
          <w:sz w:val="32"/>
          <w:szCs w:val="32"/>
        </w:rPr>
      </w:pPr>
      <w:r w:rsidRPr="00C1202C">
        <w:rPr>
          <w:color w:val="000000" w:themeColor="text1"/>
          <w:sz w:val="32"/>
          <w:szCs w:val="32"/>
        </w:rPr>
        <w:t>Lowering Costs</w:t>
      </w:r>
    </w:p>
    <w:p w14:paraId="0FB70DBA" w14:textId="2EF4A230" w:rsidR="005776C6" w:rsidRPr="00C1202C" w:rsidRDefault="005776C6" w:rsidP="005776C6">
      <w:pPr>
        <w:pStyle w:val="ListParagraph"/>
        <w:numPr>
          <w:ilvl w:val="0"/>
          <w:numId w:val="2"/>
        </w:numPr>
        <w:spacing w:after="0"/>
        <w:rPr>
          <w:color w:val="000000" w:themeColor="text1"/>
          <w:sz w:val="32"/>
          <w:szCs w:val="32"/>
        </w:rPr>
      </w:pPr>
      <w:r w:rsidRPr="00C1202C">
        <w:rPr>
          <w:color w:val="000000" w:themeColor="text1"/>
          <w:sz w:val="32"/>
          <w:szCs w:val="32"/>
        </w:rPr>
        <w:t>Protecting Environments</w:t>
      </w:r>
    </w:p>
    <w:p w14:paraId="79FED3BD" w14:textId="400E04BA" w:rsidR="005776C6" w:rsidRPr="00C1202C" w:rsidRDefault="005776C6" w:rsidP="005776C6">
      <w:pPr>
        <w:pStyle w:val="ListParagraph"/>
        <w:spacing w:after="0"/>
        <w:rPr>
          <w:color w:val="000000" w:themeColor="text1"/>
          <w:sz w:val="32"/>
          <w:szCs w:val="32"/>
        </w:rPr>
      </w:pPr>
    </w:p>
    <w:p w14:paraId="74D83234" w14:textId="557D7192" w:rsidR="005776C6" w:rsidRPr="00C1202C" w:rsidRDefault="005776C6" w:rsidP="005776C6">
      <w:pPr>
        <w:spacing w:after="0"/>
        <w:rPr>
          <w:color w:val="000000" w:themeColor="text1"/>
          <w:sz w:val="32"/>
          <w:szCs w:val="32"/>
        </w:rPr>
      </w:pPr>
      <w:r w:rsidRPr="00C1202C">
        <w:rPr>
          <w:color w:val="000000" w:themeColor="text1"/>
          <w:sz w:val="32"/>
          <w:szCs w:val="32"/>
        </w:rPr>
        <w:t xml:space="preserve">How? With revolutionary new basic </w:t>
      </w:r>
      <w:r w:rsidR="00C1202C" w:rsidRPr="00C1202C">
        <w:rPr>
          <w:color w:val="000000" w:themeColor="text1"/>
          <w:sz w:val="32"/>
          <w:szCs w:val="32"/>
        </w:rPr>
        <w:t xml:space="preserve">(rule of 3’s) </w:t>
      </w:r>
      <w:r w:rsidRPr="00C1202C">
        <w:rPr>
          <w:color w:val="000000" w:themeColor="text1"/>
          <w:sz w:val="32"/>
          <w:szCs w:val="32"/>
        </w:rPr>
        <w:t xml:space="preserve">life essentials </w:t>
      </w:r>
      <w:r w:rsidR="00C1202C" w:rsidRPr="00C1202C">
        <w:rPr>
          <w:color w:val="000000" w:themeColor="text1"/>
          <w:sz w:val="32"/>
          <w:szCs w:val="32"/>
        </w:rPr>
        <w:t xml:space="preserve">solutions of unique </w:t>
      </w:r>
      <w:r w:rsidR="0084587D">
        <w:rPr>
          <w:color w:val="000000" w:themeColor="text1"/>
          <w:sz w:val="32"/>
          <w:szCs w:val="32"/>
        </w:rPr>
        <w:t xml:space="preserve">products and services </w:t>
      </w:r>
      <w:r w:rsidR="00C1202C" w:rsidRPr="00C1202C">
        <w:rPr>
          <w:color w:val="000000" w:themeColor="text1"/>
          <w:sz w:val="32"/>
          <w:szCs w:val="32"/>
        </w:rPr>
        <w:t>design</w:t>
      </w:r>
      <w:r w:rsidR="0084587D">
        <w:rPr>
          <w:color w:val="000000" w:themeColor="text1"/>
          <w:sz w:val="32"/>
          <w:szCs w:val="32"/>
        </w:rPr>
        <w:t xml:space="preserve">ed for </w:t>
      </w:r>
      <w:r w:rsidR="00C1202C">
        <w:rPr>
          <w:color w:val="000000" w:themeColor="text1"/>
          <w:sz w:val="32"/>
          <w:szCs w:val="32"/>
        </w:rPr>
        <w:t xml:space="preserve">Best Survival </w:t>
      </w:r>
      <w:r w:rsidR="0084587D">
        <w:rPr>
          <w:color w:val="000000" w:themeColor="text1"/>
          <w:sz w:val="32"/>
          <w:szCs w:val="32"/>
        </w:rPr>
        <w:t>Outcomes</w:t>
      </w:r>
      <w:r w:rsidR="00C1202C" w:rsidRPr="00C1202C">
        <w:rPr>
          <w:color w:val="000000" w:themeColor="text1"/>
          <w:sz w:val="32"/>
          <w:szCs w:val="32"/>
        </w:rPr>
        <w:t>:</w:t>
      </w:r>
    </w:p>
    <w:p w14:paraId="3A21AE07" w14:textId="6A7E955C" w:rsidR="00C1202C" w:rsidRPr="00C1202C" w:rsidRDefault="00C1202C" w:rsidP="00C1202C">
      <w:pPr>
        <w:pStyle w:val="ListParagraph"/>
        <w:numPr>
          <w:ilvl w:val="0"/>
          <w:numId w:val="3"/>
        </w:numPr>
        <w:spacing w:after="0"/>
        <w:rPr>
          <w:color w:val="000000" w:themeColor="text1"/>
          <w:sz w:val="32"/>
          <w:szCs w:val="32"/>
        </w:rPr>
      </w:pPr>
      <w:r w:rsidRPr="00C1202C">
        <w:rPr>
          <w:color w:val="000000" w:themeColor="text1"/>
          <w:sz w:val="32"/>
          <w:szCs w:val="32"/>
        </w:rPr>
        <w:t>Refuge – shelter and protection</w:t>
      </w:r>
    </w:p>
    <w:p w14:paraId="1534D63F" w14:textId="6D838042" w:rsidR="00C1202C" w:rsidRPr="00C1202C" w:rsidRDefault="00C1202C" w:rsidP="00C1202C">
      <w:pPr>
        <w:pStyle w:val="ListParagraph"/>
        <w:numPr>
          <w:ilvl w:val="0"/>
          <w:numId w:val="3"/>
        </w:numPr>
        <w:spacing w:after="0"/>
        <w:rPr>
          <w:color w:val="000000" w:themeColor="text1"/>
          <w:sz w:val="32"/>
          <w:szCs w:val="32"/>
        </w:rPr>
      </w:pPr>
      <w:r w:rsidRPr="00C1202C">
        <w:rPr>
          <w:color w:val="000000" w:themeColor="text1"/>
          <w:sz w:val="32"/>
          <w:szCs w:val="32"/>
        </w:rPr>
        <w:t>Water – safe sources</w:t>
      </w:r>
    </w:p>
    <w:p w14:paraId="68DC6513" w14:textId="4691F2AF" w:rsidR="00C1202C" w:rsidRPr="00C1202C" w:rsidRDefault="00C1202C" w:rsidP="00C1202C">
      <w:pPr>
        <w:pStyle w:val="ListParagraph"/>
        <w:numPr>
          <w:ilvl w:val="0"/>
          <w:numId w:val="3"/>
        </w:numPr>
        <w:spacing w:after="0"/>
        <w:rPr>
          <w:color w:val="000000" w:themeColor="text1"/>
          <w:sz w:val="32"/>
          <w:szCs w:val="32"/>
        </w:rPr>
      </w:pPr>
      <w:r w:rsidRPr="00C1202C">
        <w:rPr>
          <w:color w:val="000000" w:themeColor="text1"/>
          <w:sz w:val="32"/>
          <w:szCs w:val="32"/>
        </w:rPr>
        <w:t>Food – Delicious and ways to prepare</w:t>
      </w:r>
    </w:p>
    <w:p w14:paraId="68180700" w14:textId="249660A9" w:rsidR="00C1202C" w:rsidRDefault="00C1202C" w:rsidP="00C1202C">
      <w:pPr>
        <w:pStyle w:val="ListParagraph"/>
        <w:numPr>
          <w:ilvl w:val="0"/>
          <w:numId w:val="3"/>
        </w:numPr>
        <w:spacing w:after="0"/>
        <w:rPr>
          <w:color w:val="000000" w:themeColor="text1"/>
          <w:sz w:val="32"/>
          <w:szCs w:val="32"/>
        </w:rPr>
      </w:pPr>
      <w:r w:rsidRPr="00C1202C">
        <w:rPr>
          <w:color w:val="000000" w:themeColor="text1"/>
          <w:sz w:val="32"/>
          <w:szCs w:val="32"/>
        </w:rPr>
        <w:t>Air – Cleaner Supply</w:t>
      </w:r>
    </w:p>
    <w:p w14:paraId="3806F6AE" w14:textId="77777777" w:rsidR="00C1202C" w:rsidRPr="00C1202C" w:rsidRDefault="00C1202C" w:rsidP="00C1202C">
      <w:pPr>
        <w:pStyle w:val="ListParagraph"/>
        <w:spacing w:after="0"/>
        <w:rPr>
          <w:color w:val="000000" w:themeColor="text1"/>
          <w:sz w:val="32"/>
          <w:szCs w:val="32"/>
        </w:rPr>
      </w:pPr>
    </w:p>
    <w:p w14:paraId="1597FB89" w14:textId="40285C33" w:rsidR="00A459CD" w:rsidRPr="00615CEC" w:rsidRDefault="00C1202C" w:rsidP="00615CEC">
      <w:pPr>
        <w:spacing w:after="0"/>
        <w:rPr>
          <w:color w:val="000000" w:themeColor="text1"/>
          <w:sz w:val="40"/>
          <w:szCs w:val="40"/>
        </w:rPr>
      </w:pPr>
      <w:r>
        <w:rPr>
          <w:noProof/>
        </w:rPr>
        <w:drawing>
          <wp:inline distT="0" distB="0" distL="0" distR="0" wp14:anchorId="55C45ED7" wp14:editId="08AA38C9">
            <wp:extent cx="5994400" cy="19812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1745" cy="198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59CD" w:rsidRPr="00615CEC" w:rsidSect="005776C6">
      <w:headerReference w:type="default" r:id="rId8"/>
      <w:footerReference w:type="default" r:id="rId9"/>
      <w:pgSz w:w="12240" w:h="15840"/>
      <w:pgMar w:top="144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DA5C8" w14:textId="77777777" w:rsidR="00132D47" w:rsidRDefault="00132D47" w:rsidP="005776C6">
      <w:pPr>
        <w:spacing w:after="0" w:line="240" w:lineRule="auto"/>
      </w:pPr>
      <w:r>
        <w:separator/>
      </w:r>
    </w:p>
  </w:endnote>
  <w:endnote w:type="continuationSeparator" w:id="0">
    <w:p w14:paraId="452EFC73" w14:textId="77777777" w:rsidR="00132D47" w:rsidRDefault="00132D47" w:rsidP="00577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7CF5F" w14:textId="0DED2AFE" w:rsidR="005776C6" w:rsidRDefault="005776C6" w:rsidP="005776C6">
    <w:pPr>
      <w:pStyle w:val="Footer"/>
      <w:jc w:val="center"/>
    </w:pPr>
    <w:r w:rsidRPr="00F5492E">
      <w:rPr>
        <w:b/>
        <w:bCs/>
        <w:noProof/>
        <w:color w:val="FF0000"/>
        <w:sz w:val="32"/>
        <w:szCs w:val="32"/>
      </w:rPr>
      <w:drawing>
        <wp:inline distT="0" distB="0" distL="0" distR="0" wp14:anchorId="5E97042D" wp14:editId="2F129ADA">
          <wp:extent cx="6013446" cy="527050"/>
          <wp:effectExtent l="0" t="0" r="6985" b="635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69610" cy="5495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90F529" w14:textId="77777777" w:rsidR="005776C6" w:rsidRDefault="005776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66D96" w14:textId="77777777" w:rsidR="00132D47" w:rsidRDefault="00132D47" w:rsidP="005776C6">
      <w:pPr>
        <w:spacing w:after="0" w:line="240" w:lineRule="auto"/>
      </w:pPr>
      <w:r>
        <w:separator/>
      </w:r>
    </w:p>
  </w:footnote>
  <w:footnote w:type="continuationSeparator" w:id="0">
    <w:p w14:paraId="589990AD" w14:textId="77777777" w:rsidR="00132D47" w:rsidRDefault="00132D47" w:rsidP="00577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95C4" w14:textId="28502E3C" w:rsidR="005776C6" w:rsidRDefault="005776C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0A840C" wp14:editId="7C974AE8">
              <wp:simplePos x="0" y="0"/>
              <wp:positionH relativeFrom="column">
                <wp:posOffset>406400</wp:posOffset>
              </wp:positionH>
              <wp:positionV relativeFrom="paragraph">
                <wp:posOffset>-93980</wp:posOffset>
              </wp:positionV>
              <wp:extent cx="5283200" cy="774700"/>
              <wp:effectExtent l="0" t="0" r="0" b="63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83200" cy="774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C62D68B" w14:textId="27E52889" w:rsidR="005776C6" w:rsidRDefault="005776C6" w:rsidP="005776C6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50D84D" wp14:editId="537AE3DC">
                                <wp:extent cx="5144770" cy="771525"/>
                                <wp:effectExtent l="0" t="0" r="0" b="9525"/>
                                <wp:docPr id="8" name="Picture 8" descr="A picture containing text, clipart&#10;&#10;Description automatically generate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Picture 8" descr="A picture containing text, clipart&#10;&#10;Description automatically generated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14477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0A840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2pt;margin-top:-7.4pt;width:416pt;height:6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6PqPwIAAHkEAAAOAAAAZHJzL2Uyb0RvYy54bWysVMFuGjEQvVfqP1i+lwUCIUVZIkpEVSlK&#10;IpEqZ+P1hpW8Htc27NKv77N3IWnaU9WLGc/MPs+bN8P1TVtrdlDOV2RyPhoMOVNGUlGZl5x/f1p/&#10;uuLMB2EKocmonB+V5zeLjx+uGztXY9qRLpRjADF+3tic70Kw8yzzcqdq4QdklUGwJFeLgKt7yQon&#10;GqDXOhsPh5dZQ66wjqTyHt7bLsgXCb8slQwPZelVYDrnqC2k06VzG89scS3mL07YXSX7MsQ/VFGL&#10;yuDRM9StCILtXfUHVF1JR57KMJBUZ1SWlVSJA9iMhu/YbHbCqsQFzfH23Cb//2Dl/eHRsaqAdpwZ&#10;UUOiJ9UG9oVaNordaayfI2ljkRZauGNm7/dwRtJt6er4CzoMcfT5eO5tBJNwTsdXFxCMM4nYbDaZ&#10;wQZM9vq1dT58VVSzaOTcQbvUUnG486FLPaXExzzpqlhXWqdLnBe10o4dBJTWIdUI8N+ytGFNzi8v&#10;psMEbCh+3iFrg1oi145TtEK7bXuiWyqO4O+omx9v5bpCkXfCh0fhMDDghSUIDzhKTXiEeouzHbmf&#10;f/PHfOiIKGcNBjDn/sdeOMWZ/mag8OfRZBInNl0m09kYF/c2sn0bMft6RWAOFVFdMmN+0CezdFQ/&#10;Y1eW8VWEhJF4O+fhZK5CtxbYNamWy5SEGbUi3JmNlRE6djpK8NQ+C2d7nQIUvqfTqIr5O7m63Pil&#10;oeU+UFklLWODu672fcd8p2nodzEu0Nt7ynr9x1j8AgAA//8DAFBLAwQUAAYACAAAACEAC7pEQOEA&#10;AAAKAQAADwAAAGRycy9kb3ducmV2LnhtbEyPy07DMBBF90j9B2sqsUGt01daQpwKIR4SOxoeYufG&#10;QxIRj6PYTcLfM6zKcmaO7pyb7kfbiB47XztSsJhHIJAKZ2oqFbzmD7MdCB80Gd04QgU/6GGfTS5S&#10;nRg30Av2h1AKDiGfaAVVCG0ipS8qtNrPXYvEty/XWR147EppOj1wuG3kMopiaXVN/KHSLd5VWHwf&#10;TlbB51X58ezHx7dhtVm19099vn03uVKX0/H2BkTAMZxh+NNndcjY6ehOZLxoFMRrrhIUzBZrrsDA&#10;7jrmzZHJaLsEmaXyf4XsFwAA//8DAFBLAQItABQABgAIAAAAIQC2gziS/gAAAOEBAAATAAAAAAAA&#10;AAAAAAAAAAAAAABbQ29udGVudF9UeXBlc10ueG1sUEsBAi0AFAAGAAgAAAAhADj9If/WAAAAlAEA&#10;AAsAAAAAAAAAAAAAAAAALwEAAF9yZWxzLy5yZWxzUEsBAi0AFAAGAAgAAAAhABIPo+o/AgAAeQQA&#10;AA4AAAAAAAAAAAAAAAAALgIAAGRycy9lMm9Eb2MueG1sUEsBAi0AFAAGAAgAAAAhAAu6REDhAAAA&#10;CgEAAA8AAAAAAAAAAAAAAAAAmQQAAGRycy9kb3ducmV2LnhtbFBLBQYAAAAABAAEAPMAAACnBQAA&#10;AAA=&#10;" fillcolor="white [3201]" stroked="f" strokeweight=".5pt">
              <v:textbox>
                <w:txbxContent>
                  <w:p w14:paraId="3C62D68B" w14:textId="27E52889" w:rsidR="005776C6" w:rsidRDefault="005776C6" w:rsidP="005776C6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D50D84D" wp14:editId="537AE3DC">
                          <wp:extent cx="5144770" cy="771525"/>
                          <wp:effectExtent l="0" t="0" r="0" b="9525"/>
                          <wp:docPr id="8" name="Picture 8" descr="A picture containing text, clipart&#10;&#10;Description automatically generate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Picture 8" descr="A picture containing text, clipart&#10;&#10;Description automatically generated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144770" cy="771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0458F09A" w14:textId="77777777" w:rsidR="005776C6" w:rsidRDefault="005776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C30F3"/>
    <w:multiLevelType w:val="hybridMultilevel"/>
    <w:tmpl w:val="2AE03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92909"/>
    <w:multiLevelType w:val="hybridMultilevel"/>
    <w:tmpl w:val="E378E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01E8F"/>
    <w:multiLevelType w:val="hybridMultilevel"/>
    <w:tmpl w:val="31503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827855">
    <w:abstractNumId w:val="1"/>
  </w:num>
  <w:num w:numId="2" w16cid:durableId="962343013">
    <w:abstractNumId w:val="0"/>
  </w:num>
  <w:num w:numId="3" w16cid:durableId="1685589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6C6"/>
    <w:rsid w:val="00132D47"/>
    <w:rsid w:val="001B433C"/>
    <w:rsid w:val="00206023"/>
    <w:rsid w:val="002839B3"/>
    <w:rsid w:val="00416473"/>
    <w:rsid w:val="004744BA"/>
    <w:rsid w:val="005776C6"/>
    <w:rsid w:val="005D1082"/>
    <w:rsid w:val="00615CEC"/>
    <w:rsid w:val="006C0C73"/>
    <w:rsid w:val="00707E6A"/>
    <w:rsid w:val="007274D7"/>
    <w:rsid w:val="007C13CB"/>
    <w:rsid w:val="008364F3"/>
    <w:rsid w:val="0084587D"/>
    <w:rsid w:val="008B7A38"/>
    <w:rsid w:val="00961F59"/>
    <w:rsid w:val="00A459CD"/>
    <w:rsid w:val="00C03107"/>
    <w:rsid w:val="00C104A7"/>
    <w:rsid w:val="00C1202C"/>
    <w:rsid w:val="00D12A58"/>
    <w:rsid w:val="00D14746"/>
    <w:rsid w:val="00DD0B96"/>
    <w:rsid w:val="00EB2295"/>
    <w:rsid w:val="00EE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4045F"/>
  <w15:chartTrackingRefBased/>
  <w15:docId w15:val="{759B9EBE-535F-437E-958D-69915343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7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6C6"/>
  </w:style>
  <w:style w:type="paragraph" w:styleId="Footer">
    <w:name w:val="footer"/>
    <w:basedOn w:val="Normal"/>
    <w:link w:val="FooterChar"/>
    <w:uiPriority w:val="99"/>
    <w:unhideWhenUsed/>
    <w:rsid w:val="005776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6C6"/>
  </w:style>
  <w:style w:type="paragraph" w:styleId="ListParagraph">
    <w:name w:val="List Paragraph"/>
    <w:basedOn w:val="Normal"/>
    <w:uiPriority w:val="34"/>
    <w:qFormat/>
    <w:rsid w:val="00577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3</cp:revision>
  <cp:lastPrinted>2024-10-22T18:00:00Z</cp:lastPrinted>
  <dcterms:created xsi:type="dcterms:W3CDTF">2026-03-05T17:55:00Z</dcterms:created>
  <dcterms:modified xsi:type="dcterms:W3CDTF">2026-08-01T17:49:00Z</dcterms:modified>
</cp:coreProperties>
</file>