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9B518" w14:textId="06BE99E0" w:rsidR="00136802" w:rsidRDefault="00757643">
      <w:r w:rsidRPr="00FA1561">
        <w:drawing>
          <wp:anchor distT="0" distB="0" distL="114300" distR="114300" simplePos="0" relativeHeight="251658240" behindDoc="0" locked="0" layoutInCell="1" allowOverlap="1" wp14:anchorId="54FB995D" wp14:editId="5921C8F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47000" cy="9982200"/>
            <wp:effectExtent l="0" t="0" r="6350" b="0"/>
            <wp:wrapSquare wrapText="bothSides"/>
            <wp:docPr id="695644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4474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9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328AC" wp14:editId="7F2AF9B0">
                <wp:simplePos x="0" y="0"/>
                <wp:positionH relativeFrom="column">
                  <wp:posOffset>3594100</wp:posOffset>
                </wp:positionH>
                <wp:positionV relativeFrom="paragraph">
                  <wp:posOffset>4267200</wp:posOffset>
                </wp:positionV>
                <wp:extent cx="241300" cy="419100"/>
                <wp:effectExtent l="0" t="0" r="6350" b="0"/>
                <wp:wrapNone/>
                <wp:docPr id="3322377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A79C4E" w14:textId="77777777" w:rsidR="003A59BF" w:rsidRDefault="003A59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5328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pt;margin-top:336pt;width:19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" fillcolor="white [3212]" stroked="f" strokeweight=".5pt">
                <v:textbox>
                  <w:txbxContent>
                    <w:p w14:paraId="29A79C4E" w14:textId="77777777" w:rsidR="003A59BF" w:rsidRDefault="003A59BF"/>
                  </w:txbxContent>
                </v:textbox>
              </v:shape>
            </w:pict>
          </mc:Fallback>
        </mc:AlternateContent>
      </w:r>
    </w:p>
    <w:sectPr w:rsidR="00136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F068F"/>
    <w:multiLevelType w:val="hybridMultilevel"/>
    <w:tmpl w:val="BECE7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0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02"/>
    <w:rsid w:val="00136802"/>
    <w:rsid w:val="002E0399"/>
    <w:rsid w:val="003A59BF"/>
    <w:rsid w:val="00757643"/>
    <w:rsid w:val="00B968C2"/>
    <w:rsid w:val="00C26E17"/>
    <w:rsid w:val="00FA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78AD"/>
  <w15:chartTrackingRefBased/>
  <w15:docId w15:val="{3EFAD8E7-BA71-4197-BE07-BCFF28BB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8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2026-07-18T16:51:00Z</dcterms:created>
  <dcterms:modified xsi:type="dcterms:W3CDTF">2026-07-18T16:51:00Z</dcterms:modified>
</cp:coreProperties>
</file>