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B32D2" w14:textId="26EA1871" w:rsidR="00A86019" w:rsidRDefault="00A86019">
      <w:r w:rsidRPr="00A86019">
        <w:rPr>
          <w:noProof/>
        </w:rPr>
        <w:drawing>
          <wp:anchor distT="0" distB="0" distL="114300" distR="114300" simplePos="0" relativeHeight="251658240" behindDoc="0" locked="0" layoutInCell="1" allowOverlap="1" wp14:anchorId="22A6315C" wp14:editId="5C737292">
            <wp:simplePos x="0" y="0"/>
            <wp:positionH relativeFrom="margin">
              <wp:posOffset>-863600</wp:posOffset>
            </wp:positionH>
            <wp:positionV relativeFrom="margin">
              <wp:posOffset>-914400</wp:posOffset>
            </wp:positionV>
            <wp:extent cx="7708900" cy="10045700"/>
            <wp:effectExtent l="0" t="0" r="635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10045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4C0F24" w14:textId="25FDDADA" w:rsidR="008517E9" w:rsidRDefault="00A86019">
      <w:r w:rsidRPr="00A86019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186D6CBB" wp14:editId="12D0DE49">
            <wp:simplePos x="0" y="0"/>
            <wp:positionH relativeFrom="margin">
              <wp:posOffset>-965200</wp:posOffset>
            </wp:positionH>
            <wp:positionV relativeFrom="margin">
              <wp:posOffset>-977900</wp:posOffset>
            </wp:positionV>
            <wp:extent cx="7823200" cy="10109200"/>
            <wp:effectExtent l="0" t="0" r="6350" b="635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23200" cy="1010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517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019"/>
    <w:rsid w:val="008517E9"/>
    <w:rsid w:val="00A00F82"/>
    <w:rsid w:val="00A76B6D"/>
    <w:rsid w:val="00A86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BE6DD6"/>
  <w15:chartTrackingRefBased/>
  <w15:docId w15:val="{CD40C762-7D53-48B3-ADE1-D2514F9F5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Malavazos</dc:creator>
  <cp:keywords/>
  <dc:description/>
  <cp:lastModifiedBy>Alex Malavazos</cp:lastModifiedBy>
  <cp:revision>3</cp:revision>
  <dcterms:created xsi:type="dcterms:W3CDTF">2025-01-09T18:28:00Z</dcterms:created>
  <dcterms:modified xsi:type="dcterms:W3CDTF">2025-03-01T16:32:00Z</dcterms:modified>
</cp:coreProperties>
</file>