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94F8" w14:textId="7A6B1DDA" w:rsidR="00A55EA1" w:rsidRDefault="00E64D66" w:rsidP="00E64D66">
      <w:pPr>
        <w:jc w:val="center"/>
        <w:rPr>
          <w:b/>
          <w:bCs/>
          <w:color w:val="FF0000"/>
          <w:sz w:val="52"/>
          <w:szCs w:val="52"/>
        </w:rPr>
      </w:pPr>
      <w:r w:rsidRPr="00E64D66">
        <w:rPr>
          <w:b/>
          <w:bCs/>
          <w:color w:val="FF0000"/>
          <w:sz w:val="52"/>
          <w:szCs w:val="52"/>
        </w:rPr>
        <w:t>What’s New for 2026</w:t>
      </w:r>
    </w:p>
    <w:p w14:paraId="7A653DAF" w14:textId="58B9B1F0" w:rsidR="00E64D66" w:rsidRDefault="00E64D66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64D66">
        <w:rPr>
          <w:b/>
          <w:bCs/>
          <w:sz w:val="28"/>
          <w:szCs w:val="28"/>
        </w:rPr>
        <w:t>All New Product Design</w:t>
      </w:r>
      <w:r w:rsidR="00364F70">
        <w:rPr>
          <w:b/>
          <w:bCs/>
          <w:sz w:val="28"/>
          <w:szCs w:val="28"/>
        </w:rPr>
        <w:t>- Prototypes</w:t>
      </w:r>
    </w:p>
    <w:p w14:paraId="361DB5EA" w14:textId="0FF55120" w:rsidR="00E64D66" w:rsidRDefault="00E64D66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Expanded Goals and Markets</w:t>
      </w:r>
      <w:r w:rsidR="004605E1">
        <w:rPr>
          <w:b/>
          <w:bCs/>
          <w:sz w:val="28"/>
          <w:szCs w:val="28"/>
        </w:rPr>
        <w:t xml:space="preserve"> with </w:t>
      </w:r>
      <w:r w:rsidR="004D131D">
        <w:rPr>
          <w:b/>
          <w:bCs/>
          <w:sz w:val="28"/>
          <w:szCs w:val="28"/>
        </w:rPr>
        <w:t>M</w:t>
      </w:r>
      <w:r w:rsidR="004605E1">
        <w:rPr>
          <w:b/>
          <w:bCs/>
          <w:sz w:val="28"/>
          <w:szCs w:val="28"/>
        </w:rPr>
        <w:t xml:space="preserve">arketing </w:t>
      </w:r>
      <w:r w:rsidR="004D131D">
        <w:rPr>
          <w:b/>
          <w:bCs/>
          <w:sz w:val="28"/>
          <w:szCs w:val="28"/>
        </w:rPr>
        <w:t>P</w:t>
      </w:r>
      <w:r w:rsidR="004605E1">
        <w:rPr>
          <w:b/>
          <w:bCs/>
          <w:sz w:val="28"/>
          <w:szCs w:val="28"/>
        </w:rPr>
        <w:t>lan</w:t>
      </w:r>
    </w:p>
    <w:p w14:paraId="1F835611" w14:textId="70357272" w:rsidR="00E64D66" w:rsidRDefault="00E64D66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Scientific Proven Concepts/ Parts</w:t>
      </w:r>
      <w:r w:rsidR="007C528D">
        <w:rPr>
          <w:b/>
          <w:bCs/>
          <w:sz w:val="28"/>
          <w:szCs w:val="28"/>
        </w:rPr>
        <w:t>. Like Solar Cooker International</w:t>
      </w:r>
    </w:p>
    <w:p w14:paraId="3203D12A" w14:textId="14BD06E0" w:rsidR="00E64D66" w:rsidRDefault="00E64D66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 Patent Approved for Product</w:t>
      </w:r>
    </w:p>
    <w:p w14:paraId="32BD8309" w14:textId="52621402" w:rsidR="00E64D66" w:rsidRDefault="00E64D66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US Trademark </w:t>
      </w:r>
    </w:p>
    <w:p w14:paraId="17A67475" w14:textId="3C61EDF1" w:rsidR="00E64D66" w:rsidRDefault="00E64D66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Domain Names Secured, Surviveit2, Prepper’s 1</w:t>
      </w:r>
      <w:r w:rsidRPr="00E64D66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 xml:space="preserve"> Choice, The Ultimate Survivor Package. See Go Daddy Site.</w:t>
      </w:r>
    </w:p>
    <w:p w14:paraId="7747BB56" w14:textId="59400007" w:rsidR="004D131D" w:rsidRDefault="004D131D" w:rsidP="004D131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Website redesigned to include Song and Avatar </w:t>
      </w:r>
      <w:r w:rsidR="00D16991">
        <w:rPr>
          <w:b/>
          <w:bCs/>
          <w:sz w:val="28"/>
          <w:szCs w:val="28"/>
        </w:rPr>
        <w:t>video.</w:t>
      </w:r>
    </w:p>
    <w:p w14:paraId="2C7D191B" w14:textId="55EFA5B0" w:rsidR="00364F70" w:rsidRDefault="00364F70" w:rsidP="004D131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Brochure-8 </w:t>
      </w:r>
      <w:r w:rsidR="00D16991">
        <w:rPr>
          <w:b/>
          <w:bCs/>
          <w:sz w:val="28"/>
          <w:szCs w:val="28"/>
        </w:rPr>
        <w:t>sided.</w:t>
      </w:r>
    </w:p>
    <w:p w14:paraId="26B31778" w14:textId="1390BAE5" w:rsidR="004605E1" w:rsidRDefault="004605E1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Customer List-</w:t>
      </w:r>
      <w:r w:rsidR="00BC6D68">
        <w:rPr>
          <w:b/>
          <w:bCs/>
          <w:sz w:val="28"/>
          <w:szCs w:val="28"/>
        </w:rPr>
        <w:t xml:space="preserve"> include Government, Disaster Organizations like S</w:t>
      </w:r>
      <w:r w:rsidR="0036001D">
        <w:rPr>
          <w:b/>
          <w:bCs/>
          <w:sz w:val="28"/>
          <w:szCs w:val="28"/>
        </w:rPr>
        <w:t>a</w:t>
      </w:r>
      <w:r w:rsidR="00BC6D68">
        <w:rPr>
          <w:b/>
          <w:bCs/>
          <w:sz w:val="28"/>
          <w:szCs w:val="28"/>
        </w:rPr>
        <w:t xml:space="preserve">maritans Purse, Churches, Charities, Non-profits. For-profit, B2B, </w:t>
      </w:r>
    </w:p>
    <w:p w14:paraId="3632B40B" w14:textId="2061723D" w:rsidR="004D131D" w:rsidRDefault="004D131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Library of information – All Free</w:t>
      </w:r>
      <w:r w:rsidR="00364F70">
        <w:rPr>
          <w:b/>
          <w:bCs/>
          <w:sz w:val="28"/>
          <w:szCs w:val="28"/>
        </w:rPr>
        <w:t>, 150 Books, Magazines, Plus articles</w:t>
      </w:r>
    </w:p>
    <w:p w14:paraId="212ACE89" w14:textId="5A168D52" w:rsidR="004D131D" w:rsidRPr="004D131D" w:rsidRDefault="004D131D" w:rsidP="004D131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Customer Survey and Survival </w:t>
      </w:r>
      <w:r w:rsidRPr="004D131D">
        <w:rPr>
          <w:b/>
          <w:bCs/>
          <w:sz w:val="28"/>
          <w:szCs w:val="28"/>
        </w:rPr>
        <w:t xml:space="preserve">recommendations </w:t>
      </w:r>
    </w:p>
    <w:p w14:paraId="6A2F4AB9" w14:textId="348AB09D" w:rsidR="00E64D66" w:rsidRDefault="00E64D66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Solar Cooking with Parabolic design, most effective concept</w:t>
      </w:r>
    </w:p>
    <w:p w14:paraId="47A654FF" w14:textId="4B0E5B51" w:rsidR="00E64D66" w:rsidRDefault="00E64D66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Snow Gear- Mini Ski with bindings and snow sled now</w:t>
      </w:r>
    </w:p>
    <w:p w14:paraId="00D2102A" w14:textId="593D6BD0" w:rsidR="00E64D66" w:rsidRDefault="00E64D66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different product sizes for kids, adults, and XX large adults</w:t>
      </w:r>
    </w:p>
    <w:p w14:paraId="245DE8F9" w14:textId="6D8D2021" w:rsidR="004D131D" w:rsidRDefault="004D131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BYOB Program- Bring Your Own Backpack</w:t>
      </w:r>
    </w:p>
    <w:p w14:paraId="74F1E1F7" w14:textId="65BEAC5E" w:rsidR="00E64D66" w:rsidRDefault="004605E1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Stretcher, gurney, air </w:t>
      </w:r>
      <w:r w:rsidR="00D16991">
        <w:rPr>
          <w:b/>
          <w:bCs/>
          <w:sz w:val="28"/>
          <w:szCs w:val="28"/>
        </w:rPr>
        <w:t>lift,</w:t>
      </w:r>
      <w:r>
        <w:rPr>
          <w:b/>
          <w:bCs/>
          <w:sz w:val="28"/>
          <w:szCs w:val="28"/>
        </w:rPr>
        <w:t xml:space="preserve"> and hammock combination </w:t>
      </w:r>
    </w:p>
    <w:p w14:paraId="2DA8D264" w14:textId="6D65EC53" w:rsidR="004605E1" w:rsidRDefault="004605E1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Season products, Extreme heat to cold protection. Portable AC</w:t>
      </w:r>
    </w:p>
    <w:p w14:paraId="7A28284E" w14:textId="4A7C94C1" w:rsidR="004605E1" w:rsidRDefault="004605E1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Tents-automatic pop-up and Privacy Rooms</w:t>
      </w:r>
    </w:p>
    <w:p w14:paraId="28638DED" w14:textId="21F21CC5" w:rsidR="004605E1" w:rsidRDefault="004605E1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More features and benefits than all other competition products</w:t>
      </w:r>
    </w:p>
    <w:p w14:paraId="6046693D" w14:textId="359812E3" w:rsidR="004605E1" w:rsidRDefault="004605E1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Something for Everyone- infant to XX large adults</w:t>
      </w:r>
    </w:p>
    <w:p w14:paraId="261968D5" w14:textId="7537E1BC" w:rsidR="004605E1" w:rsidRDefault="004605E1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Less weight, smallest size, lowest cost that is all self-</w:t>
      </w:r>
      <w:r w:rsidR="00D16991">
        <w:rPr>
          <w:b/>
          <w:bCs/>
          <w:sz w:val="28"/>
          <w:szCs w:val="28"/>
        </w:rPr>
        <w:t>transportable.</w:t>
      </w:r>
    </w:p>
    <w:p w14:paraId="15ACC109" w14:textId="3AA47AB7" w:rsidR="004605E1" w:rsidRDefault="004605E1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First in the Market, competitive edge</w:t>
      </w:r>
    </w:p>
    <w:p w14:paraId="53048164" w14:textId="7C1FD0CD" w:rsidR="004605E1" w:rsidRDefault="004605E1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Promotional Items-shirts, hats. Medallion</w:t>
      </w:r>
      <w:r w:rsidR="00D16991">
        <w:rPr>
          <w:b/>
          <w:bCs/>
          <w:sz w:val="28"/>
          <w:szCs w:val="28"/>
        </w:rPr>
        <w:t xml:space="preserve"> and more!</w:t>
      </w:r>
    </w:p>
    <w:p w14:paraId="54E1AD5C" w14:textId="0AE5959E" w:rsidR="004605E1" w:rsidRDefault="004D131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Long tail options- More protective products</w:t>
      </w:r>
      <w:r w:rsidR="007C528D">
        <w:rPr>
          <w:b/>
          <w:bCs/>
          <w:sz w:val="28"/>
          <w:szCs w:val="28"/>
        </w:rPr>
        <w:t xml:space="preserve"> like Night Vision, Byrna Gun</w:t>
      </w:r>
      <w:r w:rsidR="00E5101D">
        <w:rPr>
          <w:b/>
          <w:bCs/>
          <w:sz w:val="28"/>
          <w:szCs w:val="28"/>
        </w:rPr>
        <w:t xml:space="preserve"> </w:t>
      </w:r>
    </w:p>
    <w:p w14:paraId="4B0030AF" w14:textId="014C8E11" w:rsidR="007C528D" w:rsidRDefault="004D131D" w:rsidP="007C528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Promotion graphics adds- </w:t>
      </w:r>
      <w:r w:rsidR="00D70E43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conomy vs. Luxury</w:t>
      </w:r>
      <w:r w:rsidR="00D70E43">
        <w:rPr>
          <w:b/>
          <w:bCs/>
          <w:sz w:val="28"/>
          <w:szCs w:val="28"/>
        </w:rPr>
        <w:t>.</w:t>
      </w:r>
    </w:p>
    <w:p w14:paraId="7ECF4DAB" w14:textId="191B650C" w:rsidR="004D131D" w:rsidRPr="007C528D" w:rsidRDefault="004D131D" w:rsidP="007C528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7C528D">
        <w:rPr>
          <w:b/>
          <w:bCs/>
          <w:sz w:val="28"/>
          <w:szCs w:val="28"/>
        </w:rPr>
        <w:t xml:space="preserve">CAD/CAM engineering </w:t>
      </w:r>
    </w:p>
    <w:p w14:paraId="5C924552" w14:textId="2F958D1B" w:rsidR="004D131D" w:rsidRDefault="004D131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Bill of Material</w:t>
      </w:r>
      <w:r w:rsidR="00364F70">
        <w:rPr>
          <w:b/>
          <w:bCs/>
          <w:sz w:val="28"/>
          <w:szCs w:val="28"/>
        </w:rPr>
        <w:t>/ Cost to build</w:t>
      </w:r>
    </w:p>
    <w:p w14:paraId="11E8250F" w14:textId="5974A80C" w:rsidR="00364F70" w:rsidRDefault="00364F70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Weight information</w:t>
      </w:r>
    </w:p>
    <w:p w14:paraId="1A1C59B4" w14:textId="54DCBF99" w:rsidR="004D131D" w:rsidRDefault="004D131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Vendor list</w:t>
      </w:r>
    </w:p>
    <w:p w14:paraId="33AF3A75" w14:textId="0E9F3D29" w:rsidR="004D131D" w:rsidRDefault="004D131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Trade Shows</w:t>
      </w:r>
      <w:r w:rsidR="007C528D">
        <w:rPr>
          <w:b/>
          <w:bCs/>
          <w:sz w:val="28"/>
          <w:szCs w:val="28"/>
        </w:rPr>
        <w:t xml:space="preserve">-Disaster Expo, </w:t>
      </w:r>
      <w:r w:rsidR="00D70E43">
        <w:rPr>
          <w:b/>
          <w:bCs/>
          <w:sz w:val="28"/>
          <w:szCs w:val="28"/>
        </w:rPr>
        <w:t>US,</w:t>
      </w:r>
      <w:r w:rsidR="007C528D">
        <w:rPr>
          <w:b/>
          <w:bCs/>
          <w:sz w:val="28"/>
          <w:szCs w:val="28"/>
        </w:rPr>
        <w:t xml:space="preserve"> and International</w:t>
      </w:r>
    </w:p>
    <w:p w14:paraId="6E055EE4" w14:textId="7A55A411" w:rsidR="004D131D" w:rsidRDefault="004D131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Video’s – 7 </w:t>
      </w:r>
      <w:r w:rsidR="00D70E43">
        <w:rPr>
          <w:b/>
          <w:bCs/>
          <w:sz w:val="28"/>
          <w:szCs w:val="28"/>
        </w:rPr>
        <w:t>made.</w:t>
      </w:r>
    </w:p>
    <w:p w14:paraId="7D2DEC94" w14:textId="05A683E7" w:rsidR="004D131D" w:rsidRDefault="004D131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International Org. Standards -Non for survival products</w:t>
      </w:r>
      <w:r w:rsidR="00364F70">
        <w:rPr>
          <w:b/>
          <w:bCs/>
          <w:sz w:val="28"/>
          <w:szCs w:val="28"/>
        </w:rPr>
        <w:t xml:space="preserve">-Apply </w:t>
      </w:r>
      <w:r w:rsidR="00D70E43">
        <w:rPr>
          <w:b/>
          <w:bCs/>
          <w:sz w:val="28"/>
          <w:szCs w:val="28"/>
        </w:rPr>
        <w:t>soon.</w:t>
      </w:r>
    </w:p>
    <w:p w14:paraId="61F8784D" w14:textId="0C08ECC5" w:rsidR="00364F70" w:rsidRDefault="00364F70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Kickstarter Past site</w:t>
      </w:r>
    </w:p>
    <w:p w14:paraId="4D6FED79" w14:textId="59E9A132" w:rsidR="00364F70" w:rsidRDefault="00364F70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Magazine list – to advertise in Hiking, Camping, Boating, </w:t>
      </w:r>
      <w:r w:rsidR="00A546B5">
        <w:rPr>
          <w:b/>
          <w:bCs/>
          <w:sz w:val="28"/>
          <w:szCs w:val="28"/>
        </w:rPr>
        <w:t>and more.</w:t>
      </w:r>
    </w:p>
    <w:p w14:paraId="36CAAEA5" w14:textId="68B5226A" w:rsidR="00364F70" w:rsidRDefault="00364F70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Research tools-IBIS World, FEMA Culture of Preparedness, see </w:t>
      </w:r>
      <w:r w:rsidR="00A546B5">
        <w:rPr>
          <w:b/>
          <w:bCs/>
          <w:sz w:val="28"/>
          <w:szCs w:val="28"/>
        </w:rPr>
        <w:t>list.</w:t>
      </w:r>
    </w:p>
    <w:p w14:paraId="0D202F02" w14:textId="5D8E1D0A" w:rsidR="00364F70" w:rsidRDefault="00364F70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Proclamations, Associate list of people, Endorsers</w:t>
      </w:r>
      <w:r w:rsidR="007C528D">
        <w:rPr>
          <w:b/>
          <w:bCs/>
          <w:sz w:val="28"/>
          <w:szCs w:val="28"/>
        </w:rPr>
        <w:t>, Ambassadors</w:t>
      </w:r>
    </w:p>
    <w:p w14:paraId="0AFDC9F9" w14:textId="155966DA" w:rsidR="00364F70" w:rsidRDefault="00364F70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Charity List-100 most</w:t>
      </w:r>
    </w:p>
    <w:p w14:paraId="4A4CF340" w14:textId="7AE9CE06" w:rsidR="00364F70" w:rsidRDefault="00A546B5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Evaluate</w:t>
      </w:r>
      <w:r w:rsidR="007C528D">
        <w:rPr>
          <w:b/>
          <w:bCs/>
          <w:sz w:val="28"/>
          <w:szCs w:val="28"/>
        </w:rPr>
        <w:t xml:space="preserve"> information – Cooking, and field trials of </w:t>
      </w:r>
      <w:r>
        <w:rPr>
          <w:b/>
          <w:bCs/>
          <w:sz w:val="28"/>
          <w:szCs w:val="28"/>
        </w:rPr>
        <w:t>concept.</w:t>
      </w:r>
    </w:p>
    <w:p w14:paraId="23E781A6" w14:textId="2537668F" w:rsidR="007C528D" w:rsidRDefault="007C528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Spoke person-Prepare </w:t>
      </w:r>
      <w:r w:rsidR="00A546B5">
        <w:rPr>
          <w:b/>
          <w:bCs/>
          <w:sz w:val="28"/>
          <w:szCs w:val="28"/>
        </w:rPr>
        <w:t>with</w:t>
      </w:r>
      <w:r>
        <w:rPr>
          <w:b/>
          <w:bCs/>
          <w:sz w:val="28"/>
          <w:szCs w:val="28"/>
        </w:rPr>
        <w:t xml:space="preserve"> Cher, met at Disaster Expo</w:t>
      </w:r>
    </w:p>
    <w:p w14:paraId="77ADB540" w14:textId="51509DA0" w:rsidR="007C528D" w:rsidRDefault="007C528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Fox News Video- </w:t>
      </w:r>
      <w:r w:rsidR="00A546B5">
        <w:rPr>
          <w:b/>
          <w:bCs/>
          <w:sz w:val="28"/>
          <w:szCs w:val="28"/>
        </w:rPr>
        <w:t>Preparing</w:t>
      </w:r>
      <w:r>
        <w:rPr>
          <w:b/>
          <w:bCs/>
          <w:sz w:val="28"/>
          <w:szCs w:val="28"/>
        </w:rPr>
        <w:t xml:space="preserve"> for 2024</w:t>
      </w:r>
    </w:p>
    <w:p w14:paraId="517E3A41" w14:textId="6F361694" w:rsidR="007C528D" w:rsidRDefault="007C528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 reinvented the Wheel-see Patent </w:t>
      </w:r>
      <w:r w:rsidR="00BC6D68">
        <w:rPr>
          <w:b/>
          <w:bCs/>
          <w:sz w:val="28"/>
          <w:szCs w:val="28"/>
        </w:rPr>
        <w:t xml:space="preserve">Half Flip Wheel and Tri Wheels </w:t>
      </w:r>
    </w:p>
    <w:p w14:paraId="6B4C751F" w14:textId="6E0D41EB" w:rsidR="00BC6D68" w:rsidRDefault="00A546B5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Airport</w:t>
      </w:r>
      <w:r w:rsidR="00BC6D68">
        <w:rPr>
          <w:b/>
          <w:bCs/>
          <w:sz w:val="28"/>
          <w:szCs w:val="28"/>
        </w:rPr>
        <w:t xml:space="preserve"> Delayed or Stranded Passengers Product (In development)</w:t>
      </w:r>
    </w:p>
    <w:p w14:paraId="2DA6469F" w14:textId="63DE3AF4" w:rsidR="00BC6D68" w:rsidRDefault="00BC6D68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Parabolic Solar Umbrella Product (In development) </w:t>
      </w:r>
    </w:p>
    <w:p w14:paraId="5F887EA7" w14:textId="207671EC" w:rsidR="00BC6D68" w:rsidRDefault="00BC6D68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Insurance Company Proposal (In Progress) If you can extend a customer life, not pay on death benefit, what is that worth in continued premiums</w:t>
      </w:r>
      <w:r w:rsidR="00E5101D">
        <w:rPr>
          <w:b/>
          <w:bCs/>
          <w:sz w:val="28"/>
          <w:szCs w:val="28"/>
        </w:rPr>
        <w:t>?</w:t>
      </w:r>
    </w:p>
    <w:p w14:paraId="7AFD3369" w14:textId="136BAA59" w:rsidR="00E5101D" w:rsidRDefault="00E5101D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Survival Book- in development. Titled “What Works, </w:t>
      </w:r>
      <w:r w:rsidR="00A546B5">
        <w:rPr>
          <w:b/>
          <w:bCs/>
          <w:sz w:val="28"/>
          <w:szCs w:val="28"/>
        </w:rPr>
        <w:t>What</w:t>
      </w:r>
      <w:r>
        <w:rPr>
          <w:b/>
          <w:bCs/>
          <w:sz w:val="28"/>
          <w:szCs w:val="28"/>
        </w:rPr>
        <w:t xml:space="preserve"> </w:t>
      </w:r>
      <w:r w:rsidR="00A546B5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>oesn’t, and What Must Change: Humanity Perils and Your Survival</w:t>
      </w:r>
    </w:p>
    <w:p w14:paraId="57DA3D04" w14:textId="74D6EC63" w:rsidR="00E5101D" w:rsidRPr="00E64D66" w:rsidRDefault="00C86BDA" w:rsidP="00E64D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Ice Box with Large and Wide Flip Half Wheels (In Process). For Sand areas.</w:t>
      </w:r>
    </w:p>
    <w:sectPr w:rsidR="00E5101D" w:rsidRPr="00E64D66" w:rsidSect="00E64D66">
      <w:headerReference w:type="default" r:id="rId7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6ED2" w14:textId="77777777" w:rsidR="00EB50AD" w:rsidRDefault="00EB50AD" w:rsidP="00E64D66">
      <w:pPr>
        <w:spacing w:after="0" w:line="240" w:lineRule="auto"/>
      </w:pPr>
      <w:r>
        <w:separator/>
      </w:r>
    </w:p>
  </w:endnote>
  <w:endnote w:type="continuationSeparator" w:id="0">
    <w:p w14:paraId="0258F2DA" w14:textId="77777777" w:rsidR="00EB50AD" w:rsidRDefault="00EB50AD" w:rsidP="00E64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93139" w14:textId="77777777" w:rsidR="00EB50AD" w:rsidRDefault="00EB50AD" w:rsidP="00E64D66">
      <w:pPr>
        <w:spacing w:after="0" w:line="240" w:lineRule="auto"/>
      </w:pPr>
      <w:r>
        <w:separator/>
      </w:r>
    </w:p>
  </w:footnote>
  <w:footnote w:type="continuationSeparator" w:id="0">
    <w:p w14:paraId="432B1B07" w14:textId="77777777" w:rsidR="00EB50AD" w:rsidRDefault="00EB50AD" w:rsidP="00E64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896E" w14:textId="46E16326" w:rsidR="00E64D66" w:rsidRDefault="00E64D6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CA4A67" wp14:editId="5307FB92">
          <wp:simplePos x="0" y="0"/>
          <wp:positionH relativeFrom="margin">
            <wp:posOffset>1257300</wp:posOffset>
          </wp:positionH>
          <wp:positionV relativeFrom="margin">
            <wp:posOffset>-723900</wp:posOffset>
          </wp:positionV>
          <wp:extent cx="3657600" cy="698500"/>
          <wp:effectExtent l="0" t="0" r="0" b="6350"/>
          <wp:wrapSquare wrapText="bothSides"/>
          <wp:docPr id="8" name="Picture 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83F13"/>
    <w:multiLevelType w:val="hybridMultilevel"/>
    <w:tmpl w:val="F3B27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87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66"/>
    <w:rsid w:val="000B1929"/>
    <w:rsid w:val="002F1228"/>
    <w:rsid w:val="0036001D"/>
    <w:rsid w:val="00364F70"/>
    <w:rsid w:val="00374627"/>
    <w:rsid w:val="004358DC"/>
    <w:rsid w:val="004605E1"/>
    <w:rsid w:val="004D131D"/>
    <w:rsid w:val="007C528D"/>
    <w:rsid w:val="00A546B5"/>
    <w:rsid w:val="00A55EA1"/>
    <w:rsid w:val="00BC6D68"/>
    <w:rsid w:val="00C86BDA"/>
    <w:rsid w:val="00D16991"/>
    <w:rsid w:val="00D70E43"/>
    <w:rsid w:val="00D82DA4"/>
    <w:rsid w:val="00DC0DDF"/>
    <w:rsid w:val="00E5101D"/>
    <w:rsid w:val="00E64D66"/>
    <w:rsid w:val="00EB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60575"/>
  <w15:chartTrackingRefBased/>
  <w15:docId w15:val="{40A0C6BF-24B3-4E0A-AA4E-84E122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D66"/>
  </w:style>
  <w:style w:type="paragraph" w:styleId="Footer">
    <w:name w:val="footer"/>
    <w:basedOn w:val="Normal"/>
    <w:link w:val="FooterChar"/>
    <w:uiPriority w:val="99"/>
    <w:unhideWhenUsed/>
    <w:rsid w:val="00E64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D66"/>
  </w:style>
  <w:style w:type="paragraph" w:styleId="ListParagraph">
    <w:name w:val="List Paragraph"/>
    <w:basedOn w:val="Normal"/>
    <w:uiPriority w:val="34"/>
    <w:qFormat/>
    <w:rsid w:val="00E64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2180</Characters>
  <Application>Microsoft Office Word</Application>
  <DocSecurity>0</DocSecurity>
  <Lines>50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2026-07-17T15:34:00Z</dcterms:created>
  <dcterms:modified xsi:type="dcterms:W3CDTF">2026-07-17T15:34:00Z</dcterms:modified>
</cp:coreProperties>
</file>