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C8768" w14:textId="77777777" w:rsidR="00845E01" w:rsidRDefault="00845E01" w:rsidP="00845E01">
      <w:pPr>
        <w:spacing w:before="120" w:after="0" w:line="240" w:lineRule="auto"/>
        <w:ind w:left="-864"/>
        <w:rPr>
          <w:noProof/>
        </w:rPr>
      </w:pPr>
    </w:p>
    <w:p w14:paraId="0FB4C3F2" w14:textId="4C1E3545" w:rsidR="00F428E3" w:rsidRDefault="00C01A87" w:rsidP="00680387">
      <w:pPr>
        <w:ind w:left="-8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EE7E6B" wp14:editId="2380472D">
                <wp:simplePos x="0" y="0"/>
                <wp:positionH relativeFrom="column">
                  <wp:posOffset>-520700</wp:posOffset>
                </wp:positionH>
                <wp:positionV relativeFrom="paragraph">
                  <wp:posOffset>5719445</wp:posOffset>
                </wp:positionV>
                <wp:extent cx="9207500" cy="838200"/>
                <wp:effectExtent l="0" t="0" r="0" b="0"/>
                <wp:wrapNone/>
                <wp:docPr id="5737587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C02F57" w14:textId="1AE89656" w:rsidR="00C01A87" w:rsidRPr="00E1384D" w:rsidRDefault="00724143" w:rsidP="00E1384D">
                            <w:pPr>
                              <w:jc w:val="center"/>
                              <w:rPr>
                                <w:color w:val="EE0000"/>
                                <w:sz w:val="40"/>
                                <w:szCs w:val="40"/>
                              </w:rPr>
                            </w:pPr>
                            <w:r w:rsidRPr="00E1384D">
                              <w:rPr>
                                <w:color w:val="EE0000"/>
                                <w:sz w:val="40"/>
                                <w:szCs w:val="40"/>
                              </w:rPr>
                              <w:t>Above</w:t>
                            </w:r>
                            <w:r w:rsidR="00C01A87" w:rsidRPr="00E1384D">
                              <w:rPr>
                                <w:color w:val="EE0000"/>
                                <w:sz w:val="40"/>
                                <w:szCs w:val="40"/>
                              </w:rPr>
                              <w:t xml:space="preserve"> is just a small sample of organizations that</w:t>
                            </w:r>
                            <w:r w:rsidRPr="00E1384D">
                              <w:rPr>
                                <w:color w:val="EE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01A87" w:rsidRPr="00E1384D">
                              <w:rPr>
                                <w:color w:val="EE0000"/>
                                <w:sz w:val="40"/>
                                <w:szCs w:val="40"/>
                              </w:rPr>
                              <w:t xml:space="preserve">can </w:t>
                            </w:r>
                            <w:r w:rsidRPr="00E1384D">
                              <w:rPr>
                                <w:color w:val="EE0000"/>
                                <w:sz w:val="40"/>
                                <w:szCs w:val="40"/>
                              </w:rPr>
                              <w:t>benefit from association with our company</w:t>
                            </w:r>
                            <w:r w:rsidR="00001195" w:rsidRPr="00E1384D">
                              <w:rPr>
                                <w:color w:val="EE0000"/>
                                <w:sz w:val="40"/>
                                <w:szCs w:val="40"/>
                              </w:rPr>
                              <w:t xml:space="preserve">, we offer free help to </w:t>
                            </w:r>
                            <w:r w:rsidR="001E474D" w:rsidRPr="00E1384D">
                              <w:rPr>
                                <w:color w:val="EE0000"/>
                                <w:sz w:val="40"/>
                                <w:szCs w:val="40"/>
                              </w:rPr>
                              <w:t>everyone and anyone, just as</w:t>
                            </w:r>
                            <w:r w:rsidR="00E1384D" w:rsidRPr="00E1384D">
                              <w:rPr>
                                <w:color w:val="EE0000"/>
                                <w:sz w:val="40"/>
                                <w:szCs w:val="40"/>
                              </w:rPr>
                              <w:t>k us</w:t>
                            </w:r>
                            <w:r w:rsidR="00001195" w:rsidRPr="00E1384D">
                              <w:rPr>
                                <w:color w:val="EE0000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E7E6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1pt;margin-top:450.35pt;width:725pt;height:6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" fillcolor="white [3201]" stroked="f" strokeweight=".5pt">
                <v:textbox>
                  <w:txbxContent>
                    <w:p w14:paraId="63C02F57" w14:textId="1AE89656" w:rsidR="00C01A87" w:rsidRPr="00E1384D" w:rsidRDefault="00724143" w:rsidP="00E1384D">
                      <w:pPr>
                        <w:jc w:val="center"/>
                        <w:rPr>
                          <w:color w:val="EE0000"/>
                          <w:sz w:val="40"/>
                          <w:szCs w:val="40"/>
                        </w:rPr>
                      </w:pPr>
                      <w:r w:rsidRPr="00E1384D">
                        <w:rPr>
                          <w:color w:val="EE0000"/>
                          <w:sz w:val="40"/>
                          <w:szCs w:val="40"/>
                        </w:rPr>
                        <w:t>Above</w:t>
                      </w:r>
                      <w:r w:rsidR="00C01A87" w:rsidRPr="00E1384D">
                        <w:rPr>
                          <w:color w:val="EE0000"/>
                          <w:sz w:val="40"/>
                          <w:szCs w:val="40"/>
                        </w:rPr>
                        <w:t xml:space="preserve"> is just a small sample of organizations that</w:t>
                      </w:r>
                      <w:r w:rsidRPr="00E1384D">
                        <w:rPr>
                          <w:color w:val="EE0000"/>
                          <w:sz w:val="40"/>
                          <w:szCs w:val="40"/>
                        </w:rPr>
                        <w:t xml:space="preserve"> </w:t>
                      </w:r>
                      <w:r w:rsidR="00C01A87" w:rsidRPr="00E1384D">
                        <w:rPr>
                          <w:color w:val="EE0000"/>
                          <w:sz w:val="40"/>
                          <w:szCs w:val="40"/>
                        </w:rPr>
                        <w:t xml:space="preserve">can </w:t>
                      </w:r>
                      <w:r w:rsidRPr="00E1384D">
                        <w:rPr>
                          <w:color w:val="EE0000"/>
                          <w:sz w:val="40"/>
                          <w:szCs w:val="40"/>
                        </w:rPr>
                        <w:t>benefit from association with our company</w:t>
                      </w:r>
                      <w:r w:rsidR="00001195" w:rsidRPr="00E1384D">
                        <w:rPr>
                          <w:color w:val="EE0000"/>
                          <w:sz w:val="40"/>
                          <w:szCs w:val="40"/>
                        </w:rPr>
                        <w:t xml:space="preserve">, we offer free help to </w:t>
                      </w:r>
                      <w:r w:rsidR="001E474D" w:rsidRPr="00E1384D">
                        <w:rPr>
                          <w:color w:val="EE0000"/>
                          <w:sz w:val="40"/>
                          <w:szCs w:val="40"/>
                        </w:rPr>
                        <w:t>everyone and anyone, just as</w:t>
                      </w:r>
                      <w:r w:rsidR="00E1384D" w:rsidRPr="00E1384D">
                        <w:rPr>
                          <w:color w:val="EE0000"/>
                          <w:sz w:val="40"/>
                          <w:szCs w:val="40"/>
                        </w:rPr>
                        <w:t>k us</w:t>
                      </w:r>
                      <w:r w:rsidR="00001195" w:rsidRPr="00E1384D">
                        <w:rPr>
                          <w:color w:val="EE0000"/>
                          <w:sz w:val="40"/>
                          <w:szCs w:val="40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26769D" w:rsidRPr="0026769D">
        <w:rPr>
          <w:noProof/>
        </w:rPr>
        <w:drawing>
          <wp:inline distT="0" distB="0" distL="0" distR="0" wp14:anchorId="3F742264" wp14:editId="776B42D3">
            <wp:extent cx="9144000" cy="5448300"/>
            <wp:effectExtent l="57150" t="57150" r="57150" b="57150"/>
            <wp:docPr id="1958705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7053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5439" cy="5449157"/>
                    </a:xfrm>
                    <a:prstGeom prst="rect">
                      <a:avLst/>
                    </a:prstGeom>
                    <a:ln w="571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F428E3" w:rsidSect="00F428E3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236E0" w14:textId="77777777" w:rsidR="007E4241" w:rsidRDefault="007E4241" w:rsidP="00F428E3">
      <w:pPr>
        <w:spacing w:after="0" w:line="240" w:lineRule="auto"/>
      </w:pPr>
      <w:r>
        <w:separator/>
      </w:r>
    </w:p>
  </w:endnote>
  <w:endnote w:type="continuationSeparator" w:id="0">
    <w:p w14:paraId="6B01F75E" w14:textId="77777777" w:rsidR="007E4241" w:rsidRDefault="007E4241" w:rsidP="00F42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D7BD9" w14:textId="77777777" w:rsidR="007E4241" w:rsidRDefault="007E4241" w:rsidP="00F428E3">
      <w:pPr>
        <w:spacing w:after="0" w:line="240" w:lineRule="auto"/>
      </w:pPr>
      <w:r>
        <w:separator/>
      </w:r>
    </w:p>
  </w:footnote>
  <w:footnote w:type="continuationSeparator" w:id="0">
    <w:p w14:paraId="7FE58405" w14:textId="77777777" w:rsidR="007E4241" w:rsidRDefault="007E4241" w:rsidP="00F42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C1EA7" w14:textId="76772E55" w:rsidR="00F428E3" w:rsidRDefault="00F428E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C8BA49" wp14:editId="2F3AB36D">
          <wp:simplePos x="0" y="0"/>
          <wp:positionH relativeFrom="margin">
            <wp:posOffset>609600</wp:posOffset>
          </wp:positionH>
          <wp:positionV relativeFrom="topMargin">
            <wp:posOffset>50800</wp:posOffset>
          </wp:positionV>
          <wp:extent cx="6692900" cy="1007110"/>
          <wp:effectExtent l="0" t="0" r="0" b="2540"/>
          <wp:wrapSquare wrapText="bothSides"/>
          <wp:docPr id="16" name="Picture 16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290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07BE4D" w14:textId="435A3384" w:rsidR="00F428E3" w:rsidRDefault="00F428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E3"/>
    <w:rsid w:val="00001195"/>
    <w:rsid w:val="00030C3D"/>
    <w:rsid w:val="00042FFF"/>
    <w:rsid w:val="001E474D"/>
    <w:rsid w:val="0026769D"/>
    <w:rsid w:val="00331D65"/>
    <w:rsid w:val="00416199"/>
    <w:rsid w:val="004F5A9C"/>
    <w:rsid w:val="005D4A3D"/>
    <w:rsid w:val="00680387"/>
    <w:rsid w:val="00724143"/>
    <w:rsid w:val="007E4241"/>
    <w:rsid w:val="008407E3"/>
    <w:rsid w:val="00845E01"/>
    <w:rsid w:val="0091038A"/>
    <w:rsid w:val="00BA576F"/>
    <w:rsid w:val="00C01A87"/>
    <w:rsid w:val="00E1384D"/>
    <w:rsid w:val="00E15AE9"/>
    <w:rsid w:val="00F4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67F965"/>
  <w15:chartTrackingRefBased/>
  <w15:docId w15:val="{C9AF962C-A740-486F-8EBF-C451C33BC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2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8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8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8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8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8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8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8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8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8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28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8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8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8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8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8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8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2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2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8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28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28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28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8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8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8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428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8E3"/>
  </w:style>
  <w:style w:type="paragraph" w:styleId="Footer">
    <w:name w:val="footer"/>
    <w:basedOn w:val="Normal"/>
    <w:link w:val="FooterChar"/>
    <w:uiPriority w:val="99"/>
    <w:unhideWhenUsed/>
    <w:rsid w:val="00F428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2</cp:revision>
  <dcterms:created xsi:type="dcterms:W3CDTF">2026-07-18T15:09:00Z</dcterms:created>
  <dcterms:modified xsi:type="dcterms:W3CDTF">2026-07-18T15:09:00Z</dcterms:modified>
</cp:coreProperties>
</file>